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A3D1" w14:textId="510977D1" w:rsidR="003A6484" w:rsidRDefault="009F6A07" w:rsidP="009F6A0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First Grade </w:t>
      </w:r>
      <w:r w:rsidR="00DF4A9E">
        <w:rPr>
          <w:rFonts w:ascii="Comic Sans MS" w:hAnsi="Comic Sans MS"/>
          <w:sz w:val="36"/>
          <w:szCs w:val="36"/>
        </w:rPr>
        <w:t>Supply List 201</w:t>
      </w:r>
      <w:r w:rsidR="00A17ACA">
        <w:rPr>
          <w:rFonts w:ascii="Comic Sans MS" w:hAnsi="Comic Sans MS"/>
          <w:sz w:val="36"/>
          <w:szCs w:val="36"/>
        </w:rPr>
        <w:t>9</w:t>
      </w:r>
      <w:r w:rsidR="00DF4A9E">
        <w:rPr>
          <w:rFonts w:ascii="Comic Sans MS" w:hAnsi="Comic Sans MS"/>
          <w:sz w:val="36"/>
          <w:szCs w:val="36"/>
        </w:rPr>
        <w:t>-20</w:t>
      </w:r>
      <w:r w:rsidR="00A17ACA">
        <w:rPr>
          <w:rFonts w:ascii="Comic Sans MS" w:hAnsi="Comic Sans MS"/>
          <w:sz w:val="36"/>
          <w:szCs w:val="36"/>
        </w:rPr>
        <w:t>20</w:t>
      </w:r>
      <w:bookmarkStart w:id="0" w:name="_GoBack"/>
      <w:bookmarkEnd w:id="0"/>
    </w:p>
    <w:p w14:paraId="7FE37E8F" w14:textId="77777777" w:rsidR="009F6A07" w:rsidRDefault="009F6A07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Primary Composition Books</w:t>
      </w:r>
    </w:p>
    <w:p w14:paraId="557B3AE5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 Composition Books</w:t>
      </w:r>
    </w:p>
    <w:p w14:paraId="738F4246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Dozen Primary Pencils</w:t>
      </w:r>
    </w:p>
    <w:p w14:paraId="59EE6486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Glue sticks</w:t>
      </w:r>
    </w:p>
    <w:p w14:paraId="29935481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Elmer’s Glue (2)</w:t>
      </w:r>
    </w:p>
    <w:p w14:paraId="141D9AF4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Primary Scissors</w:t>
      </w:r>
    </w:p>
    <w:p w14:paraId="4ECE3E0F" w14:textId="77777777" w:rsidR="00F85558" w:rsidRDefault="000D3942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Copy </w:t>
      </w:r>
      <w:r w:rsidR="008D5834">
        <w:rPr>
          <w:rFonts w:ascii="Comic Sans MS" w:hAnsi="Comic Sans MS"/>
          <w:sz w:val="36"/>
          <w:szCs w:val="36"/>
        </w:rPr>
        <w:t>Paper (</w:t>
      </w:r>
      <w:r>
        <w:rPr>
          <w:rFonts w:ascii="Comic Sans MS" w:hAnsi="Comic Sans MS"/>
          <w:sz w:val="36"/>
          <w:szCs w:val="36"/>
        </w:rPr>
        <w:t>2 reams)</w:t>
      </w:r>
    </w:p>
    <w:p w14:paraId="592FA0DC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Pocket Folders (red, green, blue, yellow</w:t>
      </w:r>
      <w:r w:rsidR="00176561">
        <w:rPr>
          <w:rFonts w:ascii="Comic Sans MS" w:hAnsi="Comic Sans MS"/>
          <w:sz w:val="36"/>
          <w:szCs w:val="36"/>
        </w:rPr>
        <w:t>, orange</w:t>
      </w:r>
      <w:r>
        <w:rPr>
          <w:rFonts w:ascii="Comic Sans MS" w:hAnsi="Comic Sans MS"/>
          <w:sz w:val="36"/>
          <w:szCs w:val="36"/>
        </w:rPr>
        <w:t>)</w:t>
      </w:r>
    </w:p>
    <w:p w14:paraId="133B08D8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Clorox Wipes (1)</w:t>
      </w:r>
    </w:p>
    <w:p w14:paraId="5ACEEFAE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Hand Sanitizer (Large Bottle)</w:t>
      </w:r>
    </w:p>
    <w:p w14:paraId="4FCDBC4E" w14:textId="77777777" w:rsidR="00F85558" w:rsidRDefault="00F85558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Crayons (2 Primary, 1 Regular)</w:t>
      </w:r>
    </w:p>
    <w:p w14:paraId="22BDCADD" w14:textId="77777777" w:rsidR="00F85558" w:rsidRDefault="00DF4A9E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Ziploc Bags (1 Each- Quart/Gallon)</w:t>
      </w:r>
    </w:p>
    <w:p w14:paraId="661C418C" w14:textId="77777777" w:rsidR="00DF4A9E" w:rsidRDefault="00DF4A9E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Clear Protector Sheets- 100 Qty.</w:t>
      </w:r>
    </w:p>
    <w:p w14:paraId="650B79B7" w14:textId="77777777" w:rsidR="00DF4A9E" w:rsidRDefault="00DF4A9E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Xerox Paper</w:t>
      </w:r>
      <w:r w:rsidR="008D5834">
        <w:rPr>
          <w:rFonts w:ascii="Comic Sans MS" w:hAnsi="Comic Sans MS"/>
          <w:sz w:val="36"/>
          <w:szCs w:val="36"/>
        </w:rPr>
        <w:t xml:space="preserve"> (2 reams)</w:t>
      </w:r>
    </w:p>
    <w:p w14:paraId="044943DE" w14:textId="77777777" w:rsidR="00DF4A9E" w:rsidRDefault="00DF4A9E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Headphones (Labeled </w:t>
      </w:r>
      <w:r w:rsidR="008D5834">
        <w:rPr>
          <w:rFonts w:ascii="Comic Sans MS" w:hAnsi="Comic Sans MS"/>
          <w:sz w:val="36"/>
          <w:szCs w:val="36"/>
        </w:rPr>
        <w:t>with</w:t>
      </w:r>
      <w:r>
        <w:rPr>
          <w:rFonts w:ascii="Comic Sans MS" w:hAnsi="Comic Sans MS"/>
          <w:sz w:val="36"/>
          <w:szCs w:val="36"/>
        </w:rPr>
        <w:t xml:space="preserve"> </w:t>
      </w:r>
      <w:r w:rsidR="008D5834">
        <w:rPr>
          <w:rFonts w:ascii="Comic Sans MS" w:hAnsi="Comic Sans MS"/>
          <w:sz w:val="36"/>
          <w:szCs w:val="36"/>
        </w:rPr>
        <w:t>c</w:t>
      </w:r>
      <w:r>
        <w:rPr>
          <w:rFonts w:ascii="Comic Sans MS" w:hAnsi="Comic Sans MS"/>
          <w:sz w:val="36"/>
          <w:szCs w:val="36"/>
        </w:rPr>
        <w:t xml:space="preserve">hild’s </w:t>
      </w:r>
      <w:r w:rsidR="008D5834">
        <w:rPr>
          <w:rFonts w:ascii="Comic Sans MS" w:hAnsi="Comic Sans MS"/>
          <w:sz w:val="36"/>
          <w:szCs w:val="36"/>
        </w:rPr>
        <w:t>n</w:t>
      </w:r>
      <w:r>
        <w:rPr>
          <w:rFonts w:ascii="Comic Sans MS" w:hAnsi="Comic Sans MS"/>
          <w:sz w:val="36"/>
          <w:szCs w:val="36"/>
        </w:rPr>
        <w:t>ame)</w:t>
      </w:r>
    </w:p>
    <w:p w14:paraId="09BD3BB9" w14:textId="77777777" w:rsidR="009F6A07" w:rsidRPr="009F6A07" w:rsidRDefault="00DF4A9E" w:rsidP="009F6A0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Highlighter </w:t>
      </w:r>
    </w:p>
    <w:sectPr w:rsidR="009F6A07" w:rsidRPr="009F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7"/>
    <w:rsid w:val="000D3942"/>
    <w:rsid w:val="00176561"/>
    <w:rsid w:val="00272D88"/>
    <w:rsid w:val="003A1F2E"/>
    <w:rsid w:val="00407F49"/>
    <w:rsid w:val="008D5834"/>
    <w:rsid w:val="008F3C5A"/>
    <w:rsid w:val="009F6A07"/>
    <w:rsid w:val="00A17ACA"/>
    <w:rsid w:val="00DF4A9E"/>
    <w:rsid w:val="00F64B59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04DD"/>
  <w15:docId w15:val="{9DF5CCDA-020A-41A3-9797-3B17F6B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Shirley A.</dc:creator>
  <cp:lastModifiedBy>JANE KENDRICK</cp:lastModifiedBy>
  <cp:revision>3</cp:revision>
  <dcterms:created xsi:type="dcterms:W3CDTF">2019-06-13T01:50:00Z</dcterms:created>
  <dcterms:modified xsi:type="dcterms:W3CDTF">2019-06-13T01:51:00Z</dcterms:modified>
</cp:coreProperties>
</file>